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969E9" w14:textId="1D82AD04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AF55EC">
        <w:rPr>
          <w:b/>
          <w:bCs/>
          <w:i/>
          <w:iCs/>
          <w:sz w:val="22"/>
          <w:szCs w:val="22"/>
        </w:rPr>
        <w:t xml:space="preserve">Приложение № </w:t>
      </w:r>
      <w:r w:rsidR="00B32033">
        <w:rPr>
          <w:b/>
          <w:bCs/>
          <w:i/>
          <w:iCs/>
          <w:sz w:val="22"/>
          <w:szCs w:val="22"/>
        </w:rPr>
        <w:t>6</w:t>
      </w:r>
      <w:r w:rsidRPr="00AF55EC">
        <w:rPr>
          <w:b/>
          <w:bCs/>
          <w:i/>
          <w:iCs/>
          <w:sz w:val="22"/>
          <w:szCs w:val="22"/>
        </w:rPr>
        <w:t xml:space="preserve"> к договору </w:t>
      </w:r>
    </w:p>
    <w:p w14:paraId="37B0F2DA" w14:textId="02922F46" w:rsidR="00AF55EC" w:rsidRPr="00AF55EC" w:rsidRDefault="00232FA7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№ </w:t>
      </w:r>
      <w:r w:rsidR="00853EEF">
        <w:rPr>
          <w:b/>
          <w:bCs/>
          <w:i/>
          <w:iCs/>
          <w:sz w:val="22"/>
          <w:szCs w:val="22"/>
        </w:rPr>
        <w:t>______</w:t>
      </w:r>
      <w:r w:rsidR="00AF55EC" w:rsidRPr="00AF55EC">
        <w:rPr>
          <w:b/>
          <w:bCs/>
          <w:i/>
          <w:iCs/>
          <w:sz w:val="22"/>
          <w:szCs w:val="22"/>
        </w:rPr>
        <w:t xml:space="preserve"> от «____» ____________________ 202_ г. (далее – договор)</w:t>
      </w:r>
    </w:p>
    <w:p w14:paraId="5A0ABBB3" w14:textId="1FBDA5AC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7" w14:textId="1DF179A9" w:rsidR="001566F9" w:rsidRPr="005A3588" w:rsidRDefault="00853EEF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853EEF">
        <w:rPr>
          <w:rFonts w:ascii="Times New Roman" w:eastAsia="Times New Roman" w:hAnsi="Times New Roman" w:cs="Times New Roman"/>
          <w:sz w:val="22"/>
          <w:szCs w:val="22"/>
        </w:rPr>
        <w:t>Общество с ограниченной ответственностью «ЭН+ ИНЖЕНЕРНЫЙ ЦЕНТР» (ООО «ЭН+ ИНЖЕНЕРНЫЙ ЦЕНТР»), именуемое в дальнейшем «Заказчик», в лице директора                                      _____________________, действующего на основании Устава с одной стороны,                                                           , и ______________________именуемый в дальнейшем «Подрядчик», действующего на основании ___________________с другой стороны, именуемые в дальнейшем «стороны»</w:t>
      </w:r>
      <w:bookmarkStart w:id="3" w:name="_GoBack"/>
      <w:bookmarkEnd w:id="3"/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, заключили настоящее Соглашение к Договору о применении к отношениям Сторон по Договору следующих положений:</w:t>
      </w:r>
      <w:r w:rsidR="001566F9"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3EAB267" w14:textId="77777777" w:rsidR="00220F22" w:rsidRPr="00220F22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3E8EE6E8" w:rsidR="001566F9" w:rsidRPr="00220F22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585CBD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63F680EB" w14:textId="77777777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71545E8A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02BCB27B" w14:textId="5AAE71E6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1C17DCDF" w14:textId="77777777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___________________Т.В. Моисеев</w:t>
            </w:r>
          </w:p>
          <w:p w14:paraId="5A0ABC0F" w14:textId="5A8115BA" w:rsidR="00585CBD" w:rsidRPr="00923739" w:rsidRDefault="00585CBD" w:rsidP="00585CB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97E7A">
              <w:rPr>
                <w:sz w:val="22"/>
                <w:szCs w:val="22"/>
              </w:rPr>
              <w:t>«_____» ____________ 202</w:t>
            </w:r>
            <w:r>
              <w:rPr>
                <w:sz w:val="22"/>
                <w:szCs w:val="22"/>
              </w:rPr>
              <w:t>5</w:t>
            </w:r>
            <w:r w:rsidRPr="00597E7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751" w:type="dxa"/>
          </w:tcPr>
          <w:p w14:paraId="0EDB95EB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191312E5" w14:textId="77777777" w:rsidR="00585CBD" w:rsidRPr="008B2929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5DAB0EF4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0BC8895A" w14:textId="4CBBDA1B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  <w:r w:rsidRPr="00B50E72">
              <w:rPr>
                <w:b w:val="0"/>
                <w:i w:val="0"/>
                <w:sz w:val="22"/>
                <w:szCs w:val="22"/>
              </w:rPr>
              <w:t>ИП Пузакова</w:t>
            </w:r>
            <w:r>
              <w:rPr>
                <w:b w:val="0"/>
                <w:i w:val="0"/>
                <w:sz w:val="22"/>
                <w:szCs w:val="22"/>
              </w:rPr>
              <w:t xml:space="preserve"> Н.В.</w:t>
            </w:r>
          </w:p>
          <w:p w14:paraId="5A0ABC13" w14:textId="2749F0FA" w:rsidR="00585CBD" w:rsidRPr="00923739" w:rsidRDefault="00585CBD" w:rsidP="00585CB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 2025</w:t>
            </w:r>
            <w:r w:rsidRPr="00597E7A">
              <w:rPr>
                <w:sz w:val="22"/>
                <w:szCs w:val="22"/>
              </w:rPr>
              <w:t xml:space="preserve"> г.</w:t>
            </w:r>
          </w:p>
        </w:tc>
      </w:tr>
    </w:tbl>
    <w:p w14:paraId="5A0ABC15" w14:textId="77777777" w:rsidR="001566F9" w:rsidRPr="00585CBD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1B8A3" w14:textId="77777777" w:rsidR="004211C1" w:rsidRDefault="004211C1" w:rsidP="003152A8">
      <w:pPr>
        <w:spacing w:after="0" w:line="240" w:lineRule="auto"/>
      </w:pPr>
      <w:r>
        <w:separator/>
      </w:r>
    </w:p>
  </w:endnote>
  <w:endnote w:type="continuationSeparator" w:id="0">
    <w:p w14:paraId="747E19FC" w14:textId="77777777" w:rsidR="004211C1" w:rsidRDefault="004211C1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6B28A" w14:textId="77777777" w:rsidR="004211C1" w:rsidRDefault="004211C1" w:rsidP="003152A8">
      <w:pPr>
        <w:spacing w:after="0" w:line="240" w:lineRule="auto"/>
      </w:pPr>
      <w:r>
        <w:separator/>
      </w:r>
    </w:p>
  </w:footnote>
  <w:footnote w:type="continuationSeparator" w:id="0">
    <w:p w14:paraId="13C71DCD" w14:textId="77777777" w:rsidR="004211C1" w:rsidRDefault="004211C1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0F22"/>
    <w:rsid w:val="00232FA7"/>
    <w:rsid w:val="002B7779"/>
    <w:rsid w:val="002D5FAE"/>
    <w:rsid w:val="003152A8"/>
    <w:rsid w:val="0033105E"/>
    <w:rsid w:val="004211C1"/>
    <w:rsid w:val="00585CBD"/>
    <w:rsid w:val="00680DCE"/>
    <w:rsid w:val="00736292"/>
    <w:rsid w:val="00746855"/>
    <w:rsid w:val="007C5CEE"/>
    <w:rsid w:val="00807D90"/>
    <w:rsid w:val="00853EEF"/>
    <w:rsid w:val="008F5DD0"/>
    <w:rsid w:val="00967C53"/>
    <w:rsid w:val="009C2095"/>
    <w:rsid w:val="00AE3E90"/>
    <w:rsid w:val="00AF55EC"/>
    <w:rsid w:val="00B32033"/>
    <w:rsid w:val="00BA0A6C"/>
    <w:rsid w:val="00BB444E"/>
    <w:rsid w:val="00CD47EE"/>
    <w:rsid w:val="00D0648D"/>
    <w:rsid w:val="00D336A7"/>
    <w:rsid w:val="00D37D99"/>
    <w:rsid w:val="00D77F5C"/>
    <w:rsid w:val="00DA3C9F"/>
    <w:rsid w:val="00DE2A71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AF55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55E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customStyle="1" w:styleId="SCH">
    <w:name w:val="SCH"/>
    <w:basedOn w:val="a"/>
    <w:link w:val="SCH0"/>
    <w:qFormat/>
    <w:rsid w:val="00585CBD"/>
    <w:pPr>
      <w:numPr>
        <w:numId w:val="11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5CBD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716B540D-8069-4CFB-9E20-8303AFBD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Tipukhin Oleg</cp:lastModifiedBy>
  <cp:revision>6</cp:revision>
  <dcterms:created xsi:type="dcterms:W3CDTF">2025-03-12T06:13:00Z</dcterms:created>
  <dcterms:modified xsi:type="dcterms:W3CDTF">2025-10-14T05:30:00Z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